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EF60" w14:textId="618568B3" w:rsidR="00277E06" w:rsidRPr="00277E06" w:rsidRDefault="00BD07EA" w:rsidP="00BD07EA">
      <w:pPr>
        <w:tabs>
          <w:tab w:val="center" w:pos="4536"/>
          <w:tab w:val="left" w:pos="7830"/>
        </w:tabs>
        <w:rPr>
          <w:b/>
          <w:sz w:val="28"/>
        </w:rPr>
      </w:pPr>
      <w:r>
        <w:rPr>
          <w:b/>
          <w:sz w:val="28"/>
        </w:rPr>
        <w:tab/>
      </w:r>
      <w:r w:rsidR="00C0060A">
        <w:rPr>
          <w:noProof/>
        </w:rPr>
        <w:drawing>
          <wp:inline distT="0" distB="0" distL="0" distR="0" wp14:anchorId="4A76B919" wp14:editId="7A4F99D6">
            <wp:extent cx="1333500" cy="857235"/>
            <wp:effectExtent l="0" t="0" r="0" b="635"/>
            <wp:docPr id="3277153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521" cy="93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E06" w:rsidRPr="00BD07EA">
        <w:rPr>
          <w:b/>
          <w:sz w:val="36"/>
          <w:szCs w:val="36"/>
        </w:rPr>
        <w:t>Questionnaire de santé</w:t>
      </w:r>
      <w:r w:rsidR="00277E06" w:rsidRPr="00277E06">
        <w:rPr>
          <w:b/>
          <w:sz w:val="28"/>
        </w:rPr>
        <w:t xml:space="preserve"> </w:t>
      </w:r>
      <w:r w:rsidRPr="00AE32B7">
        <w:fldChar w:fldCharType="begin"/>
      </w:r>
      <w:r w:rsidRPr="00AE32B7">
        <w:instrText xml:space="preserve"> INCLUDEPICTURE "D:\\Nelly\\FFCO -logo.png" \* MERGEFORMATINET </w:instrText>
      </w:r>
      <w:r w:rsidRPr="00AE32B7">
        <w:fldChar w:fldCharType="separate"/>
      </w:r>
      <w:r w:rsidRPr="00AE32B7">
        <w:pict w14:anchorId="0C891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21.5pt;height:73.5pt">
            <v:imagedata r:id="rId10" r:href="rId11"/>
          </v:shape>
        </w:pict>
      </w:r>
      <w:r w:rsidRPr="00AE32B7">
        <w:fldChar w:fldCharType="end"/>
      </w:r>
      <w:r>
        <w:rPr>
          <w:b/>
          <w:sz w:val="28"/>
        </w:rPr>
        <w:tab/>
      </w:r>
    </w:p>
    <w:tbl>
      <w:tblPr>
        <w:tblW w:w="9600" w:type="dxa"/>
        <w:tblBorders>
          <w:bottom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533"/>
        <w:gridCol w:w="629"/>
      </w:tblGrid>
      <w:tr w:rsidR="00277E06" w:rsidRPr="00277E06" w14:paraId="1C98EF6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RÉPONDEZ AUX QUESTIONS SUIVANTES PAR OUI OU PAR NON.</w:t>
            </w: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DURANT LES DOUZE DERNIERS MOIS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OUI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b/>
                <w:bCs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br/>
              <w:t>NON</w:t>
            </w:r>
          </w:p>
        </w:tc>
      </w:tr>
      <w:tr w:rsidR="00277E06" w:rsidRPr="00277E06" w14:paraId="1C98EF6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1) Un membre de votre famille est-il décédé subitement d’une cause cardiaque ou inexpliquée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6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2) Avez-vous ressenti une douleur dans la poitrine, des palpitations, un essoufflement inhabituel ou un malaise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3) Avez-vous eu un épisode de respiration sifflante (asthme)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6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4) Avez-vous eu une perte de connaissance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5) Si vous avez arrêté le sport pendant 30 jours ou plus pour des raisons de santé, avez-vous repris sans l’accord d’un médecin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7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6) Avez-vous débuté un traitement médical de longue durée (hors contraception et désensibilisation aux allergies)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A ce jour :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7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  <w:tr w:rsidR="00277E06" w:rsidRPr="00277E06" w14:paraId="1C98EF84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1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7) Ressentez-vous une douleur, un manque de force ou une raideur suite à un problème osseux, articulaire ou musculaire (fracture, entorse, luxation, déchirure, tendinite, etc.) survenu durant les 12 derniers mois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2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3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8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5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8) Votre pratique sportive est-elle interrompue pour des raisons de santé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6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7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8C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9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9) Pensez-vous avoir besoin d’un avis médical pour poursuivre votre pratique sportive ?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A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B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□</w:t>
            </w:r>
          </w:p>
        </w:tc>
      </w:tr>
      <w:tr w:rsidR="00277E06" w:rsidRPr="00277E06" w14:paraId="1C98EF90" w14:textId="77777777" w:rsidTr="00277E06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D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NB : Les réponses formulées relèvent de la seule responsabilité du licencié.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E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C98EF8F" w14:textId="77777777" w:rsidR="00277E06" w:rsidRPr="00277E06" w:rsidRDefault="00277E06" w:rsidP="00277E06">
            <w:pPr>
              <w:spacing w:after="0" w:line="240" w:lineRule="auto"/>
              <w:rPr>
                <w:rFonts w:eastAsia="Times New Roman" w:cs="Arial"/>
                <w:color w:val="716E7A"/>
                <w:sz w:val="24"/>
                <w:szCs w:val="29"/>
                <w:lang w:eastAsia="fr-FR"/>
              </w:rPr>
            </w:pPr>
            <w:r w:rsidRPr="00277E06">
              <w:rPr>
                <w:rFonts w:eastAsia="Times New Roman" w:cs="Arial"/>
                <w:color w:val="000000"/>
                <w:sz w:val="24"/>
                <w:szCs w:val="29"/>
                <w:bdr w:val="none" w:sz="0" w:space="0" w:color="auto" w:frame="1"/>
                <w:lang w:eastAsia="fr-FR"/>
              </w:rPr>
              <w:t> </w:t>
            </w:r>
          </w:p>
        </w:tc>
      </w:tr>
    </w:tbl>
    <w:p w14:paraId="1C98EF91" w14:textId="77777777" w:rsidR="000D69EF" w:rsidRPr="00277E06" w:rsidRDefault="000D69EF" w:rsidP="00277E06">
      <w:pPr>
        <w:jc w:val="both"/>
        <w:rPr>
          <w:sz w:val="18"/>
        </w:rPr>
      </w:pPr>
    </w:p>
    <w:p w14:paraId="1C98EF92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NON à toutes les questions :</w:t>
      </w:r>
    </w:p>
    <w:p w14:paraId="1C98EF93" w14:textId="77777777" w:rsidR="00277E06" w:rsidRP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i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Pas de certificat médical à fournir. Simplement attestez, se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lon les modalités prévues par le club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, avoir répondu NON à toutes les questions lors de la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demande de renouvellement de l’adhésion</w:t>
      </w: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.</w:t>
      </w:r>
      <w:r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 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>[Cela peut faire l’objet d’une clause à cocher dans vos</w:t>
      </w:r>
      <w:r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fiches d’adhésions]</w:t>
      </w:r>
      <w:r w:rsidRPr="00277E06">
        <w:rPr>
          <w:rFonts w:asciiTheme="minorHAnsi" w:hAnsiTheme="minorHAnsi" w:cs="Arial"/>
          <w:i/>
          <w:color w:val="000000"/>
          <w:szCs w:val="29"/>
          <w:bdr w:val="none" w:sz="0" w:space="0" w:color="auto" w:frame="1"/>
        </w:rPr>
        <w:t xml:space="preserve"> </w:t>
      </w:r>
    </w:p>
    <w:p w14:paraId="1C98EF94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</w:p>
    <w:p w14:paraId="1C98EF95" w14:textId="77777777" w:rsid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Si vous avez répondu OUI à une ou plusieurs questions :</w:t>
      </w:r>
    </w:p>
    <w:p w14:paraId="0601DF2A" w14:textId="77777777" w:rsidR="00BD07EA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Cs w:val="29"/>
          <w:bdr w:val="none" w:sz="0" w:space="0" w:color="auto" w:frame="1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>Certificat médical à fournir. Consultez un médecin et présentez-lui ce questionnaire renseigné</w:t>
      </w:r>
    </w:p>
    <w:p w14:paraId="1C98EF96" w14:textId="560E849A" w:rsidR="00277E06" w:rsidRPr="00277E06" w:rsidRDefault="00277E06" w:rsidP="00277E0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716E7A"/>
          <w:szCs w:val="29"/>
        </w:rPr>
      </w:pPr>
      <w:r w:rsidRPr="00277E06">
        <w:rPr>
          <w:rFonts w:asciiTheme="minorHAnsi" w:hAnsiTheme="minorHAnsi" w:cs="Arial"/>
          <w:color w:val="000000"/>
          <w:szCs w:val="29"/>
          <w:bdr w:val="none" w:sz="0" w:space="0" w:color="auto" w:frame="1"/>
        </w:rPr>
        <w:t xml:space="preserve">. </w:t>
      </w:r>
    </w:p>
    <w:p w14:paraId="39DCF685" w14:textId="4D92CB26" w:rsidR="00753BC1" w:rsidRPr="00573D91" w:rsidRDefault="00573D91" w:rsidP="00753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fr-FR"/>
        </w:rPr>
      </w:pPr>
      <w:r w:rsidRPr="00573D91">
        <w:rPr>
          <w:rFonts w:eastAsia="Times New Roman" w:cs="Calibri"/>
          <w:b/>
          <w:bCs/>
          <w:i/>
          <w:iCs/>
          <w:color w:val="000000"/>
          <w:sz w:val="28"/>
          <w:szCs w:val="28"/>
          <w:lang w:eastAsia="fr-FR"/>
        </w:rPr>
        <w:t>Si vous êtes fumeur, nous vous conseillons une consultation médicale. Si vous êtes suivi pour une pathologie chronique, avertissez votre médecin de votre pratique sportive</w:t>
      </w:r>
      <w:r>
        <w:rPr>
          <w:rFonts w:eastAsia="Times New Roman" w:cs="Calibri"/>
          <w:b/>
          <w:bCs/>
          <w:i/>
          <w:iCs/>
          <w:color w:val="000000"/>
          <w:sz w:val="28"/>
          <w:szCs w:val="28"/>
          <w:lang w:eastAsia="fr-FR"/>
        </w:rPr>
        <w:t>.</w:t>
      </w:r>
    </w:p>
    <w:sectPr w:rsidR="00753BC1" w:rsidRPr="00573D91" w:rsidSect="00BD07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EBD65" w14:textId="77777777" w:rsidR="00D81209" w:rsidRDefault="00D81209" w:rsidP="00BC0A6A">
      <w:pPr>
        <w:spacing w:after="0" w:line="240" w:lineRule="auto"/>
      </w:pPr>
      <w:r>
        <w:separator/>
      </w:r>
    </w:p>
  </w:endnote>
  <w:endnote w:type="continuationSeparator" w:id="0">
    <w:p w14:paraId="4D3938D4" w14:textId="77777777" w:rsidR="00D81209" w:rsidRDefault="00D81209" w:rsidP="00BC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4534" w14:textId="77777777" w:rsidR="00D81209" w:rsidRDefault="00D81209" w:rsidP="00BC0A6A">
      <w:pPr>
        <w:spacing w:after="0" w:line="240" w:lineRule="auto"/>
      </w:pPr>
      <w:r>
        <w:separator/>
      </w:r>
    </w:p>
  </w:footnote>
  <w:footnote w:type="continuationSeparator" w:id="0">
    <w:p w14:paraId="3E4944A2" w14:textId="77777777" w:rsidR="00D81209" w:rsidRDefault="00D81209" w:rsidP="00BC0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6"/>
    <w:rsid w:val="000D4D39"/>
    <w:rsid w:val="000D69EF"/>
    <w:rsid w:val="002658FF"/>
    <w:rsid w:val="00277E06"/>
    <w:rsid w:val="00373385"/>
    <w:rsid w:val="00555718"/>
    <w:rsid w:val="00573D91"/>
    <w:rsid w:val="00642294"/>
    <w:rsid w:val="006B144E"/>
    <w:rsid w:val="00753BC1"/>
    <w:rsid w:val="00A01DF2"/>
    <w:rsid w:val="00AF489F"/>
    <w:rsid w:val="00BC0A6A"/>
    <w:rsid w:val="00BD07EA"/>
    <w:rsid w:val="00C0060A"/>
    <w:rsid w:val="00C422CB"/>
    <w:rsid w:val="00C42850"/>
    <w:rsid w:val="00C9136F"/>
    <w:rsid w:val="00D81209"/>
    <w:rsid w:val="00D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8EF5F"/>
  <w15:docId w15:val="{2D2481D8-5AA5-47FE-BF53-CE0B6768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C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0A6A"/>
  </w:style>
  <w:style w:type="paragraph" w:styleId="Pieddepage">
    <w:name w:val="footer"/>
    <w:basedOn w:val="Normal"/>
    <w:link w:val="PieddepageCar"/>
    <w:uiPriority w:val="99"/>
    <w:unhideWhenUsed/>
    <w:rsid w:val="00BC0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0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../FFCO%20-logo.pn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5345B697460448BEA2EF60F06FBA6" ma:contentTypeVersion="23" ma:contentTypeDescription="Crée un document." ma:contentTypeScope="" ma:versionID="45bb8bd1d2b7435b1a54173878e7a268">
  <xsd:schema xmlns:xsd="http://www.w3.org/2001/XMLSchema" xmlns:xs="http://www.w3.org/2001/XMLSchema" xmlns:p="http://schemas.microsoft.com/office/2006/metadata/properties" xmlns:ns1="http://schemas.microsoft.com/sharepoint/v3" xmlns:ns2="75f6d875-faa6-49fb-85fe-00135b8edd8b" xmlns:ns3="e158a7e3-8b2e-4a15-bb20-01b5c2caab9a" targetNamespace="http://schemas.microsoft.com/office/2006/metadata/properties" ma:root="true" ma:fieldsID="32422952d2d4ce9afd5e016091c2659f" ns1:_="" ns2:_="" ns3:_="">
    <xsd:import namespace="http://schemas.microsoft.com/sharepoint/v3"/>
    <xsd:import namespace="75f6d875-faa6-49fb-85fe-00135b8edd8b"/>
    <xsd:import namespace="e158a7e3-8b2e-4a15-bb20-01b5c2caa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est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6d875-faa6-49fb-85fe-00135b8ed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46e09180-b1d3-468b-bedf-84a18c23bf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test" ma:index="29" nillable="true" ma:displayName="test" ma:internalName="test">
      <xsd:simpleType>
        <xsd:restriction base="dms:Text"/>
      </xsd:simpleType>
    </xsd:element>
    <xsd:element name="date" ma:index="30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a7e3-8b2e-4a15-bb20-01b5c2caa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398b76-af8e-4d0e-9ab6-7f4305ca8607}" ma:internalName="TaxCatchAll" ma:showField="CatchAllData" ma:web="e158a7e3-8b2e-4a15-bb20-01b5c2caa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5f6d875-faa6-49fb-85fe-00135b8edd8b">
      <Terms xmlns="http://schemas.microsoft.com/office/infopath/2007/PartnerControls"/>
    </lcf76f155ced4ddcb4097134ff3c332f>
    <TaxCatchAll xmlns="e158a7e3-8b2e-4a15-bb20-01b5c2caab9a" xsi:nil="true"/>
    <date xmlns="75f6d875-faa6-49fb-85fe-00135b8edd8b" xsi:nil="true"/>
    <test xmlns="75f6d875-faa6-49fb-85fe-00135b8edd8b" xsi:nil="true"/>
  </documentManagement>
</p:properties>
</file>

<file path=customXml/itemProps1.xml><?xml version="1.0" encoding="utf-8"?>
<ds:datastoreItem xmlns:ds="http://schemas.openxmlformats.org/officeDocument/2006/customXml" ds:itemID="{888BAE6D-E618-4917-8605-6B6FC67E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f6d875-faa6-49fb-85fe-00135b8edd8b"/>
    <ds:schemaRef ds:uri="e158a7e3-8b2e-4a15-bb20-01b5c2caa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72080-4533-4541-9692-1D0FB7B23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55827-DD4B-442F-9903-D0139E38E7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5f6d875-faa6-49fb-85fe-00135b8edd8b"/>
    <ds:schemaRef ds:uri="e158a7e3-8b2e-4a15-bb20-01b5c2caa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FFCO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Anouk Chutet</dc:creator>
  <cp:lastModifiedBy>gerard.gagneau91@gmail.com</cp:lastModifiedBy>
  <cp:revision>4</cp:revision>
  <dcterms:created xsi:type="dcterms:W3CDTF">2026-06-09T15:22:00Z</dcterms:created>
  <dcterms:modified xsi:type="dcterms:W3CDTF">2026-06-13T13:23:00Z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0x010100A425345B697460448BEA2EF60F06FBA6</vt:lpwstr>
  </property>
  <property fmtid="{D5CDD505-2E9C-101B-9397-08002B2CF9AE}" pid="3" name="MediaServiceImageTags">
    <vt:lpwstr/>
  </property>
</Properties>
</file>